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71C5A" w14:textId="78AA8A8E" w:rsidR="008D721E" w:rsidRPr="002C3EF1" w:rsidRDefault="008D721E">
      <w:pPr>
        <w:rPr>
          <w:rFonts w:ascii="Akkurat" w:hAnsi="Akkurat"/>
          <w:b/>
          <w:sz w:val="28"/>
        </w:rPr>
      </w:pPr>
      <w:r w:rsidRPr="002C3EF1">
        <w:rPr>
          <w:rFonts w:ascii="Akkurat" w:hAnsi="Akkurat"/>
          <w:b/>
          <w:sz w:val="28"/>
        </w:rPr>
        <w:t>Technical Assistant Required</w:t>
      </w:r>
      <w:r w:rsidR="00EB7098" w:rsidRPr="002C3EF1">
        <w:rPr>
          <w:rFonts w:ascii="Akkurat" w:hAnsi="Akkurat"/>
          <w:b/>
          <w:sz w:val="28"/>
        </w:rPr>
        <w:t xml:space="preserve"> </w:t>
      </w:r>
    </w:p>
    <w:p w14:paraId="1C1783E3" w14:textId="1B00057A" w:rsidR="007238B3" w:rsidRPr="002C3EF1" w:rsidRDefault="003E4873">
      <w:pPr>
        <w:rPr>
          <w:rFonts w:ascii="Akkurat" w:hAnsi="Akkurat"/>
        </w:rPr>
      </w:pPr>
      <w:r w:rsidRPr="002C3EF1">
        <w:rPr>
          <w:rFonts w:ascii="Akkurat" w:hAnsi="Akkurat"/>
        </w:rPr>
        <w:t>Solstice Arts Centre</w:t>
      </w:r>
      <w:r w:rsidR="008D721E" w:rsidRPr="002C3EF1">
        <w:rPr>
          <w:rFonts w:ascii="Akkurat" w:hAnsi="Akkurat"/>
        </w:rPr>
        <w:t>/Swift Cultural Centre</w:t>
      </w:r>
      <w:r w:rsidRPr="002C3EF1">
        <w:rPr>
          <w:rFonts w:ascii="Akkurat" w:hAnsi="Akkurat"/>
        </w:rPr>
        <w:t xml:space="preserve"> </w:t>
      </w:r>
      <w:r w:rsidR="008D721E" w:rsidRPr="002C3EF1">
        <w:rPr>
          <w:rFonts w:ascii="Akkurat" w:hAnsi="Akkurat"/>
        </w:rPr>
        <w:t>are</w:t>
      </w:r>
      <w:r w:rsidRPr="002C3EF1">
        <w:rPr>
          <w:rFonts w:ascii="Akkurat" w:hAnsi="Akkurat"/>
        </w:rPr>
        <w:t xml:space="preserve"> looking to </w:t>
      </w:r>
      <w:r w:rsidR="003559E4" w:rsidRPr="002C3EF1">
        <w:rPr>
          <w:rFonts w:ascii="Akkurat" w:hAnsi="Akkurat"/>
        </w:rPr>
        <w:t xml:space="preserve">recruit an </w:t>
      </w:r>
      <w:r w:rsidRPr="002C3EF1">
        <w:rPr>
          <w:rFonts w:ascii="Akkurat" w:hAnsi="Akkurat"/>
        </w:rPr>
        <w:t xml:space="preserve">experienced </w:t>
      </w:r>
      <w:r w:rsidR="008D721E" w:rsidRPr="002C3EF1">
        <w:rPr>
          <w:rFonts w:ascii="Akkurat" w:hAnsi="Akkurat"/>
        </w:rPr>
        <w:t>Technical Assistant</w:t>
      </w:r>
      <w:r w:rsidR="00667629" w:rsidRPr="002C3EF1">
        <w:rPr>
          <w:rFonts w:ascii="Akkurat" w:hAnsi="Akkurat"/>
        </w:rPr>
        <w:t xml:space="preserve"> </w:t>
      </w:r>
      <w:r w:rsidRPr="002C3EF1">
        <w:rPr>
          <w:rFonts w:ascii="Akkurat" w:hAnsi="Akkurat"/>
        </w:rPr>
        <w:t>to work with our House Technical crew on get-ins, fit-ups and get-outs and</w:t>
      </w:r>
      <w:r w:rsidR="002C3EF1" w:rsidRPr="002C3EF1">
        <w:rPr>
          <w:rFonts w:ascii="Akkurat" w:hAnsi="Akkurat"/>
        </w:rPr>
        <w:t>,</w:t>
      </w:r>
      <w:r w:rsidRPr="002C3EF1">
        <w:rPr>
          <w:rFonts w:ascii="Akkurat" w:hAnsi="Akkurat"/>
        </w:rPr>
        <w:t xml:space="preserve"> also to cover show calls and general stage maintenance</w:t>
      </w:r>
      <w:r w:rsidR="008D721E" w:rsidRPr="002C3EF1">
        <w:rPr>
          <w:rFonts w:ascii="Akkurat" w:hAnsi="Akkurat"/>
        </w:rPr>
        <w:t xml:space="preserve"> at sites in theatres in both Trim and Navan, Co. Meath</w:t>
      </w:r>
      <w:r w:rsidRPr="002C3EF1">
        <w:rPr>
          <w:rFonts w:ascii="Akkurat" w:hAnsi="Akkurat"/>
        </w:rPr>
        <w:t>.  You may also be assigned to operate sound or lighting or to stage manage incoming shows where house help is required by the company.</w:t>
      </w:r>
      <w:r w:rsidR="003559E4" w:rsidRPr="002C3EF1">
        <w:rPr>
          <w:rFonts w:ascii="Akkurat" w:hAnsi="Akkurat"/>
        </w:rPr>
        <w:t xml:space="preserve">  The successful candidate </w:t>
      </w:r>
      <w:r w:rsidR="00667629" w:rsidRPr="002C3EF1">
        <w:rPr>
          <w:rFonts w:ascii="Akkurat" w:hAnsi="Akkurat"/>
        </w:rPr>
        <w:t>will</w:t>
      </w:r>
      <w:r w:rsidR="003559E4" w:rsidRPr="002C3EF1">
        <w:rPr>
          <w:rFonts w:ascii="Akkurat" w:hAnsi="Akkurat"/>
        </w:rPr>
        <w:t xml:space="preserve"> also </w:t>
      </w:r>
      <w:r w:rsidR="008D721E" w:rsidRPr="002C3EF1">
        <w:rPr>
          <w:rFonts w:ascii="Akkurat" w:hAnsi="Akkurat"/>
        </w:rPr>
        <w:t>be required to work in</w:t>
      </w:r>
      <w:r w:rsidR="003559E4" w:rsidRPr="002C3EF1">
        <w:rPr>
          <w:rFonts w:ascii="Akkurat" w:hAnsi="Akkurat"/>
        </w:rPr>
        <w:t xml:space="preserve"> our Visual Arts spaces as part of the house Gallery Technical Crew on the installation and removal of our exhibitions.</w:t>
      </w:r>
    </w:p>
    <w:p w14:paraId="4D2B511D" w14:textId="77777777" w:rsidR="00BA30CB" w:rsidRPr="002C3EF1" w:rsidRDefault="00BA30CB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Requirements:</w:t>
      </w:r>
    </w:p>
    <w:p w14:paraId="11D3A17A" w14:textId="77777777" w:rsidR="00BA30CB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To be considered</w:t>
      </w:r>
      <w:r w:rsidR="00BA30CB" w:rsidRPr="002C3EF1">
        <w:rPr>
          <w:rFonts w:ascii="Akkurat" w:hAnsi="Akkurat"/>
        </w:rPr>
        <w:t xml:space="preserve"> you will require previous technical stage experience in sound, lighting or stage management;</w:t>
      </w:r>
    </w:p>
    <w:p w14:paraId="7EE673EC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background as a venue t</w:t>
      </w:r>
      <w:r w:rsidR="003559E4" w:rsidRPr="002C3EF1">
        <w:rPr>
          <w:rFonts w:ascii="Akkurat" w:hAnsi="Akkurat"/>
        </w:rPr>
        <w:t>echnician would be an advantage as would any previous experience in Visual Arts handling and installation;</w:t>
      </w:r>
    </w:p>
    <w:p w14:paraId="69FA242F" w14:textId="0E1E2999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ETC lighting consoles and/or Midas digital sound console would also be an advantage;</w:t>
      </w:r>
    </w:p>
    <w:p w14:paraId="3C4B1E3A" w14:textId="77777777" w:rsidR="003559E4" w:rsidRPr="002C3EF1" w:rsidRDefault="003559E4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AV experience is desirable</w:t>
      </w:r>
      <w:r w:rsidR="00062659" w:rsidRPr="002C3EF1">
        <w:rPr>
          <w:rFonts w:ascii="Akkurat" w:hAnsi="Akkurat"/>
        </w:rPr>
        <w:t>;</w:t>
      </w:r>
      <w:r w:rsidRPr="002C3EF1">
        <w:rPr>
          <w:rFonts w:ascii="Akkurat" w:hAnsi="Akkurat"/>
        </w:rPr>
        <w:t xml:space="preserve"> </w:t>
      </w:r>
    </w:p>
    <w:p w14:paraId="28D37A47" w14:textId="77777777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Current Safe Pass and Manual Handling certification and willingness to undergo further training as appropriate</w:t>
      </w:r>
      <w:r w:rsidR="006405F3" w:rsidRPr="002C3EF1">
        <w:rPr>
          <w:rFonts w:ascii="Akkurat" w:hAnsi="Akkurat"/>
        </w:rPr>
        <w:t>.  A current certificate in Occupational First Aid would also be advantageous;</w:t>
      </w:r>
    </w:p>
    <w:p w14:paraId="5406BC26" w14:textId="77777777" w:rsidR="006405F3" w:rsidRPr="002C3EF1" w:rsidRDefault="006405F3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working knowledge of current Health and Safety legislation and a willingness to work within same and to ensure its application by others using the stage;</w:t>
      </w:r>
    </w:p>
    <w:p w14:paraId="216CED26" w14:textId="4FF8A6B5" w:rsidR="00BA30CB" w:rsidRPr="002C3EF1" w:rsidRDefault="00BA30CB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 xml:space="preserve">Flexible availability; due to the nature of our </w:t>
      </w:r>
      <w:proofErr w:type="gramStart"/>
      <w:r w:rsidRPr="002C3EF1">
        <w:rPr>
          <w:rFonts w:ascii="Akkurat" w:hAnsi="Akkurat"/>
        </w:rPr>
        <w:t>business</w:t>
      </w:r>
      <w:proofErr w:type="gramEnd"/>
      <w:r w:rsidRPr="002C3EF1">
        <w:rPr>
          <w:rFonts w:ascii="Akkurat" w:hAnsi="Akkurat"/>
        </w:rPr>
        <w:t xml:space="preserve"> you will be required to work anti-social hours and weekends, you should be able to make your way to and from Solstice </w:t>
      </w:r>
      <w:r w:rsidR="00667629" w:rsidRPr="002C3EF1">
        <w:rPr>
          <w:rFonts w:ascii="Akkurat" w:hAnsi="Akkurat"/>
        </w:rPr>
        <w:t>and Swift</w:t>
      </w:r>
      <w:r w:rsidR="0038324D" w:rsidRPr="002C3EF1">
        <w:rPr>
          <w:rFonts w:ascii="Akkurat" w:hAnsi="Akkurat"/>
        </w:rPr>
        <w:t xml:space="preserve">. Own transport desirable </w:t>
      </w:r>
    </w:p>
    <w:p w14:paraId="6AD2A17F" w14:textId="77777777" w:rsidR="00062659" w:rsidRPr="002C3EF1" w:rsidRDefault="00062659" w:rsidP="008D721E">
      <w:pPr>
        <w:pStyle w:val="ListParagraph"/>
        <w:numPr>
          <w:ilvl w:val="0"/>
          <w:numId w:val="4"/>
        </w:numPr>
        <w:rPr>
          <w:rFonts w:ascii="Akkurat" w:hAnsi="Akkurat"/>
        </w:rPr>
      </w:pPr>
      <w:r w:rsidRPr="002C3EF1">
        <w:rPr>
          <w:rFonts w:ascii="Akkurat" w:hAnsi="Akkurat"/>
        </w:rPr>
        <w:t>A team player with an affable manner and good communication skills.  You will be required to build comfortable working relationships with venue crew, staff and incoming companies</w:t>
      </w:r>
      <w:r w:rsidR="003559E4" w:rsidRPr="002C3EF1">
        <w:rPr>
          <w:rFonts w:ascii="Akkurat" w:hAnsi="Akkurat"/>
        </w:rPr>
        <w:t>/artists</w:t>
      </w:r>
      <w:r w:rsidRPr="002C3EF1">
        <w:rPr>
          <w:rFonts w:ascii="Akkurat" w:hAnsi="Akkurat"/>
        </w:rPr>
        <w:t xml:space="preserve"> both amateur and professional.</w:t>
      </w:r>
    </w:p>
    <w:p w14:paraId="2D8A650C" w14:textId="77777777" w:rsidR="00A53424" w:rsidRPr="002C3EF1" w:rsidRDefault="00C43880">
      <w:pPr>
        <w:rPr>
          <w:rFonts w:ascii="Akkurat" w:hAnsi="Akkurat"/>
        </w:rPr>
      </w:pPr>
      <w:r w:rsidRPr="002C3EF1">
        <w:rPr>
          <w:rFonts w:ascii="Akkurat" w:hAnsi="Akkurat"/>
        </w:rPr>
        <w:t xml:space="preserve">Apply with CV and Cover letter or request further information by emailing </w:t>
      </w:r>
      <w:r w:rsidR="0090309E" w:rsidRPr="002C3EF1">
        <w:rPr>
          <w:rFonts w:ascii="Akkurat" w:hAnsi="Akkurat"/>
        </w:rPr>
        <w:t>alison</w:t>
      </w:r>
      <w:r w:rsidRPr="002C3EF1">
        <w:rPr>
          <w:rFonts w:ascii="Akkurat" w:hAnsi="Akkurat"/>
        </w:rPr>
        <w:t>.</w:t>
      </w:r>
      <w:r w:rsidR="0090309E" w:rsidRPr="002C3EF1">
        <w:rPr>
          <w:rFonts w:ascii="Akkurat" w:hAnsi="Akkurat"/>
        </w:rPr>
        <w:t>dowling</w:t>
      </w:r>
      <w:r w:rsidRPr="002C3EF1">
        <w:rPr>
          <w:rFonts w:ascii="Akkurat" w:hAnsi="Akkurat"/>
        </w:rPr>
        <w:t>@solsticeartscentre.ie</w:t>
      </w:r>
    </w:p>
    <w:p w14:paraId="31534405" w14:textId="6EAFBC32" w:rsidR="003E4873" w:rsidRPr="002C3EF1" w:rsidRDefault="0090309E">
      <w:pPr>
        <w:rPr>
          <w:rFonts w:ascii="Akkurat" w:hAnsi="Akkurat"/>
          <w:b/>
        </w:rPr>
      </w:pPr>
      <w:r w:rsidRPr="002C3EF1">
        <w:rPr>
          <w:rFonts w:ascii="Akkurat" w:hAnsi="Akkurat"/>
          <w:b/>
        </w:rPr>
        <w:t>Deadline 2</w:t>
      </w:r>
      <w:r w:rsidR="00F859C1" w:rsidRPr="002C3EF1">
        <w:rPr>
          <w:rFonts w:ascii="Akkurat" w:hAnsi="Akkurat"/>
          <w:b/>
        </w:rPr>
        <w:t>4</w:t>
      </w:r>
      <w:r w:rsidR="00F859C1" w:rsidRPr="002C3EF1">
        <w:rPr>
          <w:rFonts w:ascii="Akkurat" w:hAnsi="Akkurat"/>
          <w:b/>
          <w:vertAlign w:val="superscript"/>
        </w:rPr>
        <w:t>th</w:t>
      </w:r>
      <w:r w:rsidR="00F859C1" w:rsidRPr="002C3EF1">
        <w:rPr>
          <w:rFonts w:ascii="Akkurat" w:hAnsi="Akkurat"/>
          <w:b/>
        </w:rPr>
        <w:t xml:space="preserve"> </w:t>
      </w:r>
      <w:r w:rsidR="00667629" w:rsidRPr="002C3EF1">
        <w:rPr>
          <w:rFonts w:ascii="Akkurat" w:hAnsi="Akkurat"/>
          <w:b/>
        </w:rPr>
        <w:t>August</w:t>
      </w:r>
      <w:r w:rsidRPr="002C3EF1">
        <w:rPr>
          <w:rFonts w:ascii="Akkurat" w:hAnsi="Akkurat"/>
          <w:b/>
        </w:rPr>
        <w:t>, 5pm</w:t>
      </w:r>
    </w:p>
    <w:p w14:paraId="3B86762F" w14:textId="77777777" w:rsidR="003E4873" w:rsidRDefault="003E4873" w:rsidP="00ED5A56"/>
    <w:p w14:paraId="113EC25E" w14:textId="30F48CD8" w:rsidR="00981484" w:rsidRDefault="00981484" w:rsidP="00ED5A56">
      <w:r>
        <w:rPr>
          <w:noProof/>
        </w:rPr>
        <w:drawing>
          <wp:inline distT="0" distB="0" distL="0" distR="0" wp14:anchorId="7156A31C" wp14:editId="1F67D58E">
            <wp:extent cx="1333500" cy="943614"/>
            <wp:effectExtent l="0" t="0" r="0" b="8890"/>
            <wp:docPr id="394924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24132" name="Picture 3949241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98" cy="95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 wp14:anchorId="57D27C1E" wp14:editId="30CC0EFD">
            <wp:extent cx="2331720" cy="831576"/>
            <wp:effectExtent l="0" t="0" r="0" b="6985"/>
            <wp:docPr id="12011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035" name="Picture 1201130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9575" cy="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kkurat"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4614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93298C"/>
    <w:multiLevelType w:val="hybridMultilevel"/>
    <w:tmpl w:val="1944A7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D47C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6C1D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281994">
    <w:abstractNumId w:val="3"/>
  </w:num>
  <w:num w:numId="2" w16cid:durableId="973019670">
    <w:abstractNumId w:val="0"/>
  </w:num>
  <w:num w:numId="3" w16cid:durableId="1514148532">
    <w:abstractNumId w:val="2"/>
  </w:num>
  <w:num w:numId="4" w16cid:durableId="14097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873"/>
    <w:rsid w:val="00062659"/>
    <w:rsid w:val="002C3EF1"/>
    <w:rsid w:val="003559E4"/>
    <w:rsid w:val="0038324D"/>
    <w:rsid w:val="003E4873"/>
    <w:rsid w:val="005E0BCC"/>
    <w:rsid w:val="005F47D5"/>
    <w:rsid w:val="006405F3"/>
    <w:rsid w:val="00667629"/>
    <w:rsid w:val="007238B3"/>
    <w:rsid w:val="008C13A9"/>
    <w:rsid w:val="008D721E"/>
    <w:rsid w:val="0090309E"/>
    <w:rsid w:val="00981484"/>
    <w:rsid w:val="00A53424"/>
    <w:rsid w:val="00BA30CB"/>
    <w:rsid w:val="00C020E8"/>
    <w:rsid w:val="00C43880"/>
    <w:rsid w:val="00C46020"/>
    <w:rsid w:val="00D50F63"/>
    <w:rsid w:val="00D7432E"/>
    <w:rsid w:val="00EB7098"/>
    <w:rsid w:val="00ED5A56"/>
    <w:rsid w:val="00F8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C607"/>
  <w15:chartTrackingRefBased/>
  <w15:docId w15:val="{FA46EDF6-2156-4974-A7D0-E0DED85E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D721E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character" w:customStyle="1" w:styleId="TitleChar">
    <w:name w:val="Title Char"/>
    <w:basedOn w:val="DefaultParagraphFont"/>
    <w:link w:val="Title"/>
    <w:rsid w:val="008D721E"/>
    <w:rPr>
      <w:rFonts w:ascii="Times New Roman" w:eastAsia="Times New Roman" w:hAnsi="Times New Roman" w:cs="Times New Roman"/>
      <w:b/>
      <w:i/>
      <w:sz w:val="28"/>
      <w:szCs w:val="20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8D72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D721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D7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 Conneally</dc:creator>
  <cp:keywords/>
  <dc:description/>
  <cp:lastModifiedBy>Janine</cp:lastModifiedBy>
  <cp:revision>7</cp:revision>
  <dcterms:created xsi:type="dcterms:W3CDTF">2026-08-10T15:20:00Z</dcterms:created>
  <dcterms:modified xsi:type="dcterms:W3CDTF">2026-08-11T15:14:00Z</dcterms:modified>
</cp:coreProperties>
</file>